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gif" ContentType="image/gi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52"/>
          <w:szCs w:val="52"/>
        </w:rPr>
      </w:pPr>
      <w:r>
        <w:rPr>
          <w:sz w:val="52"/>
          <w:szCs w:val="52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2351405</wp:posOffset>
            </wp:positionH>
            <wp:positionV relativeFrom="page">
              <wp:posOffset>142875</wp:posOffset>
            </wp:positionV>
            <wp:extent cx="2857500" cy="857250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sz w:val="52"/>
          <w:szCs w:val="52"/>
        </w:rPr>
      </w:pPr>
      <w:r>
        <w:rPr>
          <w:sz w:val="52"/>
          <w:szCs w:val="52"/>
        </w:rPr>
        <w:t>XAKE ESKOLA 20</w:t>
      </w:r>
      <w:r>
        <w:rPr>
          <w:sz w:val="52"/>
          <w:szCs w:val="52"/>
        </w:rPr>
        <w:t>2</w:t>
      </w:r>
      <w:r>
        <w:rPr>
          <w:sz w:val="52"/>
          <w:szCs w:val="52"/>
        </w:rPr>
        <w:t>2</w:t>
      </w:r>
      <w:r>
        <w:rPr>
          <w:sz w:val="52"/>
          <w:szCs w:val="52"/>
        </w:rPr>
        <w:t>-20</w:t>
      </w:r>
      <w:r>
        <w:rPr>
          <w:sz w:val="52"/>
          <w:szCs w:val="52"/>
        </w:rPr>
        <w:t>2</w:t>
      </w:r>
      <w:r>
        <w:rPr>
          <w:sz w:val="52"/>
          <w:szCs w:val="52"/>
        </w:rPr>
        <w:t>3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Izen-abizenak</w:t>
            </w:r>
          </w:p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apellidos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Helbidea eta herria</w:t>
            </w:r>
          </w:p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y localidad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Jaiotze-data</w:t>
            </w:r>
          </w:p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nacimiento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Gurasoen izenak</w:t>
            </w:r>
          </w:p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padre/madre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Kontakturako telefonoa</w:t>
            </w:r>
          </w:p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 de contacto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Kontaturako emaila</w:t>
            </w:r>
          </w:p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de contacto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Ikastetxea</w:t>
            </w:r>
          </w:p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 Escolar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Eibarko Klub Deportiboko bazkide da?</w:t>
            </w:r>
          </w:p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¿Es socio/a del Club Deportivo Eibar?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Eibarko Klub Deportiboaren bazkide ez bada, bazkide-kuota helbideratzeko IBAN kontu zenbakia</w:t>
            </w:r>
          </w:p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no es socio/a del Club Deportivo Eibar IBAN para domiciliar la cuota de socio/a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Baimena ematen diot Eibarko Klub Deportiboari ikasle hau Eskola Kirolaren barruan xakeari dagokion modalitatean alta emateko.</w:t>
            </w:r>
          </w:p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Autorizo al Club Deportivo Eibar a dar de alta a este alumno en la modalidad de Ajedrez dentro del Deporte Escolar.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ularenedukia"/>
              <w:bidi w:val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OHARRAK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ularenedukia"/>
              <w:bidi w:val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NOTAS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</w:tcBorders>
          </w:tcPr>
          <w:p>
            <w:pPr>
              <w:pStyle w:val="Taularenedukia"/>
              <w:bidi w:val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Derrigorrez</w:t>
            </w:r>
            <w:r>
              <w:rPr>
                <w:b w:val="false"/>
                <w:bCs w:val="false"/>
                <w:sz w:val="24"/>
                <w:szCs w:val="24"/>
              </w:rPr>
              <w:t xml:space="preserve"> Eskola Kirolean xakeari dagokion modalitatean alta eman behar du ikasleak bere ikastetxean. </w:t>
            </w:r>
            <w:r>
              <w:rPr>
                <w:b/>
                <w:bCs/>
                <w:sz w:val="24"/>
                <w:szCs w:val="24"/>
              </w:rPr>
              <w:t>Goiko baimena eman ezean tramite hori zuek egin beharko duzue ikastetxean</w:t>
            </w:r>
            <w:r>
              <w:rPr>
                <w:rFonts w:ascii="Arial;Helvetica;sans-serif" w:hAnsi="Arial;Helvetica;sans-serif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ularenedukia"/>
              <w:bidi w:val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</w:rPr>
              <w:t xml:space="preserve">El/la alumno/a deberá inscribirse en Deporte Escolar en la modalidad de ajedrez en su centro escolar. </w:t>
            </w:r>
            <w:r>
              <w:rPr>
                <w:b/>
                <w:bCs/>
                <w:sz w:val="24"/>
                <w:szCs w:val="24"/>
              </w:rPr>
              <w:t>En</w:t>
            </w:r>
            <w:r>
              <w:rPr>
                <w:b/>
                <w:bCs/>
                <w:sz w:val="24"/>
                <w:szCs w:val="24"/>
              </w:rPr>
              <w:t xml:space="preserve"> el caso de no autorizarnos a realizar ese tramite, lo tendréis que realizar vosotros en el centro escolar.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Prezioa: 30 € hiruhilabeteko </w:t>
            </w:r>
            <w:r>
              <w:rPr>
                <w:b w:val="false"/>
                <w:bCs w:val="false"/>
                <w:sz w:val="24"/>
                <w:szCs w:val="24"/>
              </w:rPr>
              <w:t>(urritik aurrera)</w:t>
            </w:r>
          </w:p>
          <w:p>
            <w:pPr>
              <w:pStyle w:val="Taularenedukia"/>
              <w:bidi w:val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Ordainketa modua: kontuan dirua sartzea</w:t>
            </w:r>
          </w:p>
          <w:p>
            <w:pPr>
              <w:pStyle w:val="Normal"/>
              <w:bidi w:val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IBAN: ES93 3035 0078 80 0780014776   </w:t>
            </w:r>
          </w:p>
          <w:p>
            <w:pPr>
              <w:pStyle w:val="Normal"/>
              <w:bidi w:val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BIC: CLPEES2MXXX </w:t>
            </w:r>
          </w:p>
          <w:p>
            <w:pPr>
              <w:pStyle w:val="Normal"/>
              <w:bidi w:val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Entitatea: Laboral Kutxa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Precio: 30 € por trimestre </w:t>
            </w:r>
            <w:r>
              <w:rPr>
                <w:b w:val="false"/>
                <w:bCs w:val="false"/>
                <w:sz w:val="24"/>
                <w:szCs w:val="24"/>
              </w:rPr>
              <w:t>(a parttir de octubre)</w:t>
            </w:r>
          </w:p>
          <w:p>
            <w:pPr>
              <w:pStyle w:val="Taularenedukia"/>
              <w:bidi w:val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Modo de pago: ingreso en cuenta</w:t>
            </w:r>
          </w:p>
          <w:p>
            <w:pPr>
              <w:pStyle w:val="Normal"/>
              <w:bidi w:val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IBAN: ES93 3035 0078 80 0780014776   </w:t>
            </w:r>
          </w:p>
          <w:p>
            <w:pPr>
              <w:pStyle w:val="Normal"/>
              <w:bidi w:val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BIC: CLPEES2MXXX </w:t>
            </w:r>
          </w:p>
          <w:p>
            <w:pPr>
              <w:pStyle w:val="Normal"/>
              <w:bidi w:val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Entidad: Laboral Kutxa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Taldeak xake eskolako irakasle taldeak egingo dituzte, aurreko urteetako esperientzia eta ikasleen ezagutza maila kontuan hartuta.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Los grupos los confeccionarán los responsables de la escuela de ajedrez, teniendo en cuenta la experiencia y el grado de conocimiento de los alumnos.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Orrioina"/>
        <w:bidi w:val="0"/>
        <w:jc w:val="left"/>
        <w:rPr/>
      </w:pPr>
      <w:r>
        <w:rPr/>
        <w:t>Hemen emandako datu-pertsonalak Xake Eskolaren kudeaketarako eta Eibarko Klub Deportiboaren bazkideen zerrenda eguneratzeko erabiliko dira.</w:t>
      </w:r>
    </w:p>
    <w:p>
      <w:pPr>
        <w:pStyle w:val="Orrioina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Los datos personales proporcionados se utilizarán exclusivamente para la gestión de la Escuela de Ajedrez y la actualización del listado de socios y socias del Club Deportivo Eibar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567" w:top="1126" w:footer="567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Arial">
    <w:altName w:val="Helvetica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rrioina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oiburukoa"/>
      <w:suppressLineNumbers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kern w:val="2"/>
      <w:sz w:val="24"/>
      <w:szCs w:val="24"/>
      <w:lang w:val="es-ES" w:eastAsia="zh-CN" w:bidi="hi-IN"/>
    </w:rPr>
  </w:style>
  <w:style w:type="character" w:styleId="Buletak">
    <w:name w:val="Buletak"/>
    <w:qFormat/>
    <w:rPr>
      <w:rFonts w:ascii="OpenSymbol" w:hAnsi="OpenSymbol" w:eastAsia="OpenSymbol" w:cs="OpenSymbol"/>
    </w:rPr>
  </w:style>
  <w:style w:type="character" w:styleId="Internetesteka">
    <w:name w:val="Internet esteka"/>
    <w:rPr>
      <w:color w:val="000080"/>
      <w:u w:val="single"/>
      <w:lang w:val="zxx" w:eastAsia="zxx" w:bidi="zxx"/>
    </w:rPr>
  </w:style>
  <w:style w:type="paragraph" w:styleId="Izenburua">
    <w:name w:val="Izenburua"/>
    <w:basedOn w:val="Normal"/>
    <w:next w:val="Testugorputza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stugorputza">
    <w:name w:val="Body Text"/>
    <w:basedOn w:val="Normal"/>
    <w:pPr>
      <w:spacing w:before="0" w:after="120"/>
    </w:pPr>
    <w:rPr/>
  </w:style>
  <w:style w:type="paragraph" w:styleId="Zerrenda">
    <w:name w:val="List"/>
    <w:basedOn w:val="Testugorputza"/>
    <w:pPr/>
    <w:rPr>
      <w:rFonts w:cs="Mangal"/>
    </w:rPr>
  </w:style>
  <w:style w:type="paragraph" w:styleId="Epigrafe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zea">
    <w:name w:val="Indizea"/>
    <w:basedOn w:val="Normal"/>
    <w:qFormat/>
    <w:pPr>
      <w:suppressLineNumbers/>
    </w:pPr>
    <w:rPr>
      <w:rFonts w:cs="Mangal"/>
    </w:rPr>
  </w:style>
  <w:style w:type="paragraph" w:styleId="Taularenedukia">
    <w:name w:val="Taularen edukia"/>
    <w:basedOn w:val="Normal"/>
    <w:qFormat/>
    <w:pPr>
      <w:suppressLineNumbers/>
    </w:pPr>
    <w:rPr/>
  </w:style>
  <w:style w:type="paragraph" w:styleId="Taularenizenburua">
    <w:name w:val="Taularen izenburua"/>
    <w:basedOn w:val="Taularenedukia"/>
    <w:qFormat/>
    <w:pPr>
      <w:suppressLineNumbers/>
      <w:jc w:val="center"/>
    </w:pPr>
    <w:rPr>
      <w:b/>
      <w:bCs/>
    </w:rPr>
  </w:style>
  <w:style w:type="paragraph" w:styleId="Goiburukoaetaorrioina">
    <w:name w:val="Goiburukoa eta orri-o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Orrio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oiburuko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LibreOffice/6.4.7.2$Linux_X86_64 LibreOffice_project/40$Build-2</Application>
  <Pages>2</Pages>
  <Words>301</Words>
  <Characters>1796</Characters>
  <CharactersWithSpaces>2066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2015-09-04T20:19:23Z</dcterms:created>
  <dc:creator>Club Deportivo Eibar Club Deportivo Eibar</dc:creator>
  <dc:description/>
  <dc:language>eu-ES</dc:language>
  <cp:lastModifiedBy>Mikel Larreategi</cp:lastModifiedBy>
  <cp:lastPrinted>2015-09-04T20:21:14Z</cp:lastPrinted>
  <dcterms:modified xsi:type="dcterms:W3CDTF">2022-07-07T08:52:11Z</dcterms:modified>
  <cp:revision>7</cp:revision>
  <dc:subject/>
  <dc:title/>
</cp:coreProperties>
</file>